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37C" w:rsidRPr="00B65532" w:rsidRDefault="00E8637C" w:rsidP="00E863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Ш</w:t>
      </w:r>
      <w:r w:rsidRPr="00971F2C">
        <w:rPr>
          <w:rFonts w:ascii="Times New Roman" w:hAnsi="Times New Roman" w:cs="Times New Roman"/>
          <w:b/>
          <w:sz w:val="26"/>
          <w:szCs w:val="26"/>
        </w:rPr>
        <w:t xml:space="preserve">кольный этап                                                                                                               Всероссийской олимпиады школьников по географии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971F2C">
        <w:rPr>
          <w:rFonts w:ascii="Times New Roman" w:hAnsi="Times New Roman" w:cs="Times New Roman"/>
          <w:b/>
          <w:sz w:val="26"/>
          <w:szCs w:val="26"/>
        </w:rPr>
        <w:t xml:space="preserve"> класс 2020-2021 учебный год</w:t>
      </w:r>
      <w:proofErr w:type="gramEnd"/>
    </w:p>
    <w:p w:rsidR="00E8637C" w:rsidRDefault="00E8637C" w:rsidP="00E8637C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1F2C">
        <w:rPr>
          <w:rFonts w:ascii="Times New Roman" w:hAnsi="Times New Roman" w:cs="Times New Roman"/>
          <w:b/>
          <w:bCs/>
          <w:sz w:val="26"/>
          <w:szCs w:val="26"/>
        </w:rP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2"/>
        <w:gridCol w:w="952"/>
        <w:gridCol w:w="952"/>
        <w:gridCol w:w="952"/>
        <w:gridCol w:w="952"/>
        <w:gridCol w:w="952"/>
        <w:gridCol w:w="875"/>
        <w:gridCol w:w="1083"/>
      </w:tblGrid>
      <w:tr w:rsidR="00E8637C" w:rsidTr="00784AD4">
        <w:tc>
          <w:tcPr>
            <w:tcW w:w="1013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13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29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099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289D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E8637C" w:rsidTr="00784AD4">
        <w:tc>
          <w:tcPr>
            <w:tcW w:w="1013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3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4" w:type="dxa"/>
          </w:tcPr>
          <w:p w:rsidR="00E8637C" w:rsidRPr="0028289D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9" w:type="dxa"/>
          </w:tcPr>
          <w:p w:rsidR="00E8637C" w:rsidRPr="008D6B51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</w:tcPr>
          <w:p w:rsidR="00E8637C" w:rsidRPr="00134717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комета</w:t>
            </w:r>
          </w:p>
        </w:tc>
      </w:tr>
    </w:tbl>
    <w:p w:rsidR="00E8637C" w:rsidRDefault="00E8637C" w:rsidP="00E8637C">
      <w:pPr>
        <w:tabs>
          <w:tab w:val="left" w:pos="75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8637C" w:rsidRDefault="00E8637C" w:rsidP="00E8637C">
      <w:pPr>
        <w:pStyle w:val="Default"/>
      </w:pPr>
      <w:r>
        <w:rPr>
          <w:b/>
        </w:rPr>
        <w:t>Вопросы на размышление:                                                                                                                            1.</w:t>
      </w:r>
      <w:r w:rsidRPr="00333802">
        <w:rPr>
          <w:b/>
          <w:sz w:val="27"/>
          <w:szCs w:val="27"/>
        </w:rPr>
        <w:t xml:space="preserve"> </w:t>
      </w:r>
      <w:r w:rsidRPr="00333802">
        <w:t>Это землетрясение.  Землетрясе</w:t>
      </w:r>
      <w:r>
        <w:t>ние возникает при столкновении литосферных п</w:t>
      </w:r>
      <w:r w:rsidRPr="00333802">
        <w:t xml:space="preserve">лит. Оно опасно, потому что его невозможно предсказать заранее.  При землетрясениях гибнет много </w:t>
      </w:r>
      <w:proofErr w:type="gramStart"/>
      <w:r w:rsidRPr="00333802">
        <w:t>людей</w:t>
      </w:r>
      <w:proofErr w:type="gramEnd"/>
      <w:r w:rsidRPr="00333802">
        <w:t xml:space="preserve"> и происходят большие разрушения, как в эпицентре, так и далеко от него</w:t>
      </w:r>
      <w:r>
        <w:t xml:space="preserve">.                                  </w:t>
      </w:r>
    </w:p>
    <w:p w:rsidR="00E8637C" w:rsidRDefault="00E8637C" w:rsidP="00E8637C">
      <w:pPr>
        <w:pStyle w:val="Default"/>
      </w:pPr>
    </w:p>
    <w:p w:rsidR="00E8637C" w:rsidRDefault="00E8637C" w:rsidP="00E8637C">
      <w:pPr>
        <w:pStyle w:val="Default"/>
        <w:rPr>
          <w:sz w:val="23"/>
          <w:szCs w:val="23"/>
        </w:rPr>
      </w:pPr>
      <w:r w:rsidRPr="00333802">
        <w:rPr>
          <w:b/>
        </w:rPr>
        <w:t>2.</w:t>
      </w:r>
      <w:r w:rsidRPr="00333802">
        <w:rPr>
          <w:noProof/>
        </w:rPr>
        <w:t xml:space="preserve"> </w:t>
      </w:r>
      <w:r>
        <w:rPr>
          <w:noProof/>
        </w:rPr>
        <w:t xml:space="preserve">Холм. Абсолютная высота холма -49 м. </w:t>
      </w:r>
      <w:r>
        <w:t>Г</w:t>
      </w:r>
      <w:r w:rsidRPr="000413AB">
        <w:t>оризонтали</w:t>
      </w:r>
      <w:r>
        <w:t xml:space="preserve"> проведены через 10 метров. Северо- западный склон холма круче. </w:t>
      </w:r>
    </w:p>
    <w:p w:rsidR="00E8637C" w:rsidRDefault="00E8637C" w:rsidP="00E8637C">
      <w:pPr>
        <w:pStyle w:val="Default"/>
        <w:rPr>
          <w:b/>
          <w:bCs/>
          <w:iCs/>
          <w:sz w:val="23"/>
          <w:szCs w:val="23"/>
        </w:rPr>
      </w:pPr>
    </w:p>
    <w:p w:rsidR="00E8637C" w:rsidRDefault="00E8637C" w:rsidP="00E8637C">
      <w:pPr>
        <w:pStyle w:val="Default"/>
        <w:rPr>
          <w:b/>
          <w:bCs/>
          <w:iCs/>
          <w:sz w:val="23"/>
          <w:szCs w:val="23"/>
        </w:rPr>
      </w:pPr>
      <w:r>
        <w:rPr>
          <w:b/>
          <w:bCs/>
          <w:iCs/>
          <w:sz w:val="23"/>
          <w:szCs w:val="23"/>
        </w:rPr>
        <w:t>3. 1)</w:t>
      </w:r>
      <w:r>
        <w:rPr>
          <w:rFonts w:eastAsia="Calibri"/>
        </w:rPr>
        <w:t>Азимут из точки</w:t>
      </w:r>
      <w:proofErr w:type="gramStart"/>
      <w:r>
        <w:rPr>
          <w:rFonts w:eastAsia="Calibri"/>
        </w:rPr>
        <w:t xml:space="preserve">  А</w:t>
      </w:r>
      <w:proofErr w:type="gramEnd"/>
      <w:r w:rsidRPr="00A6662E">
        <w:rPr>
          <w:rFonts w:eastAsia="Calibri"/>
        </w:rPr>
        <w:t xml:space="preserve"> в точку </w:t>
      </w:r>
      <w:r>
        <w:rPr>
          <w:rFonts w:eastAsia="Calibri"/>
        </w:rPr>
        <w:t xml:space="preserve">В -135 градусов.                                                                                              </w:t>
      </w:r>
    </w:p>
    <w:p w:rsidR="00E8637C" w:rsidRDefault="00E8637C" w:rsidP="00E8637C">
      <w:pPr>
        <w:pStyle w:val="Default"/>
        <w:rPr>
          <w:b/>
          <w:bCs/>
          <w:iCs/>
          <w:sz w:val="23"/>
          <w:szCs w:val="23"/>
        </w:rPr>
      </w:pPr>
      <w:r>
        <w:rPr>
          <w:rFonts w:eastAsia="Calibri"/>
        </w:rPr>
        <w:t xml:space="preserve">2)Озеро </w:t>
      </w:r>
      <w:proofErr w:type="spellStart"/>
      <w:r>
        <w:rPr>
          <w:rFonts w:eastAsia="Calibri"/>
        </w:rPr>
        <w:t>Кударь</w:t>
      </w:r>
      <w:proofErr w:type="spellEnd"/>
      <w:r>
        <w:rPr>
          <w:rFonts w:eastAsia="Calibri"/>
        </w:rPr>
        <w:t xml:space="preserve">  находится к югу от населенного пункта </w:t>
      </w:r>
      <w:proofErr w:type="spellStart"/>
      <w:r>
        <w:rPr>
          <w:rFonts w:eastAsia="Calibri"/>
        </w:rPr>
        <w:t>Горинка</w:t>
      </w:r>
      <w:proofErr w:type="spellEnd"/>
      <w:r>
        <w:rPr>
          <w:rFonts w:eastAsia="Calibri"/>
        </w:rPr>
        <w:t>.                                                              3) Река Липка течет на восток (в восточном направлении).</w:t>
      </w:r>
    </w:p>
    <w:p w:rsidR="00E8637C" w:rsidRDefault="00E8637C" w:rsidP="00E8637C">
      <w:pPr>
        <w:pStyle w:val="Default"/>
        <w:rPr>
          <w:b/>
          <w:bCs/>
          <w:iCs/>
          <w:sz w:val="23"/>
          <w:szCs w:val="23"/>
        </w:rPr>
      </w:pPr>
    </w:p>
    <w:p w:rsidR="00E8637C" w:rsidRPr="005C6726" w:rsidRDefault="00E8637C" w:rsidP="00E8637C">
      <w:pPr>
        <w:pStyle w:val="Default"/>
        <w:rPr>
          <w:bCs/>
          <w:iCs/>
        </w:rPr>
      </w:pPr>
      <w:r>
        <w:rPr>
          <w:b/>
          <w:bCs/>
          <w:iCs/>
          <w:sz w:val="23"/>
          <w:szCs w:val="23"/>
        </w:rPr>
        <w:t xml:space="preserve">4. </w:t>
      </w:r>
      <w:r w:rsidRPr="005C6726">
        <w:rPr>
          <w:bCs/>
          <w:iCs/>
        </w:rPr>
        <w:t xml:space="preserve">По одному и тому же меридиану нельзя, так как меридиан – это полуокружность, проведенная от северного полюса </w:t>
      </w:r>
      <w:proofErr w:type="gramStart"/>
      <w:r w:rsidRPr="005C6726">
        <w:rPr>
          <w:bCs/>
          <w:iCs/>
        </w:rPr>
        <w:t>к</w:t>
      </w:r>
      <w:proofErr w:type="gramEnd"/>
      <w:r w:rsidRPr="005C6726">
        <w:rPr>
          <w:bCs/>
          <w:iCs/>
        </w:rPr>
        <w:t xml:space="preserve"> южному.</w:t>
      </w:r>
      <w:r>
        <w:rPr>
          <w:bCs/>
          <w:iCs/>
        </w:rPr>
        <w:t xml:space="preserve"> </w:t>
      </w:r>
      <w:r w:rsidRPr="005C6726">
        <w:rPr>
          <w:bCs/>
          <w:iCs/>
        </w:rPr>
        <w:t xml:space="preserve">Поэтому можно проехать только половину Земли. А если вторую половину, то </w:t>
      </w:r>
      <w:r>
        <w:rPr>
          <w:bCs/>
          <w:iCs/>
        </w:rPr>
        <w:t xml:space="preserve">переходишь </w:t>
      </w:r>
      <w:r w:rsidRPr="005C6726">
        <w:rPr>
          <w:bCs/>
          <w:iCs/>
        </w:rPr>
        <w:t xml:space="preserve"> уже на другой меридиан.</w:t>
      </w:r>
    </w:p>
    <w:p w:rsidR="00E8637C" w:rsidRPr="005C6726" w:rsidRDefault="00E8637C" w:rsidP="00E8637C">
      <w:pPr>
        <w:pStyle w:val="Default"/>
        <w:rPr>
          <w:bCs/>
          <w:i/>
          <w:iCs/>
        </w:rPr>
      </w:pPr>
    </w:p>
    <w:p w:rsidR="00E8637C" w:rsidRPr="005C6726" w:rsidRDefault="00E8637C" w:rsidP="00E8637C">
      <w:pPr>
        <w:pStyle w:val="Default"/>
        <w:rPr>
          <w:bCs/>
          <w:i/>
          <w:iCs/>
        </w:rPr>
      </w:pPr>
    </w:p>
    <w:p w:rsidR="00E8637C" w:rsidRPr="005C6726" w:rsidRDefault="00E8637C" w:rsidP="00E8637C">
      <w:pPr>
        <w:pStyle w:val="Default"/>
        <w:rPr>
          <w:bCs/>
          <w:i/>
          <w:iCs/>
        </w:rPr>
      </w:pPr>
    </w:p>
    <w:p w:rsidR="00E8637C" w:rsidRPr="005C6726" w:rsidRDefault="00E8637C" w:rsidP="00E8637C">
      <w:pPr>
        <w:pStyle w:val="Default"/>
        <w:rPr>
          <w:bCs/>
          <w:i/>
          <w:iCs/>
        </w:rPr>
      </w:pPr>
    </w:p>
    <w:p w:rsidR="00E8637C" w:rsidRDefault="00E8637C" w:rsidP="00E8637C">
      <w:pPr>
        <w:pStyle w:val="Default"/>
        <w:rPr>
          <w:b/>
          <w:bCs/>
          <w:i/>
          <w:iCs/>
          <w:sz w:val="23"/>
          <w:szCs w:val="23"/>
        </w:rPr>
      </w:pPr>
    </w:p>
    <w:p w:rsidR="00E8637C" w:rsidRDefault="00E8637C" w:rsidP="00E8637C">
      <w:pPr>
        <w:pStyle w:val="Default"/>
        <w:rPr>
          <w:b/>
          <w:bCs/>
          <w:i/>
          <w:iCs/>
          <w:sz w:val="23"/>
          <w:szCs w:val="23"/>
        </w:rPr>
      </w:pPr>
    </w:p>
    <w:p w:rsidR="00E8637C" w:rsidRPr="00B65532" w:rsidRDefault="00E8637C" w:rsidP="00E863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Ш</w:t>
      </w:r>
      <w:r w:rsidRPr="00971F2C">
        <w:rPr>
          <w:rFonts w:ascii="Times New Roman" w:hAnsi="Times New Roman" w:cs="Times New Roman"/>
          <w:b/>
          <w:sz w:val="26"/>
          <w:szCs w:val="26"/>
        </w:rPr>
        <w:t xml:space="preserve">кольный этап                                                                                                               Всероссийской олимпиады школьников по географии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971F2C">
        <w:rPr>
          <w:rFonts w:ascii="Times New Roman" w:hAnsi="Times New Roman" w:cs="Times New Roman"/>
          <w:b/>
          <w:sz w:val="26"/>
          <w:szCs w:val="26"/>
        </w:rPr>
        <w:t xml:space="preserve"> класс 2020-2021 учебный год</w:t>
      </w:r>
      <w:proofErr w:type="gramEnd"/>
    </w:p>
    <w:p w:rsidR="00E8637C" w:rsidRDefault="00E8637C" w:rsidP="00E8637C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1F2C">
        <w:rPr>
          <w:rFonts w:ascii="Times New Roman" w:hAnsi="Times New Roman" w:cs="Times New Roman"/>
          <w:b/>
          <w:bCs/>
          <w:sz w:val="26"/>
          <w:szCs w:val="26"/>
        </w:rP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669"/>
        <w:gridCol w:w="1705"/>
        <w:gridCol w:w="1131"/>
        <w:gridCol w:w="669"/>
        <w:gridCol w:w="982"/>
        <w:gridCol w:w="940"/>
        <w:gridCol w:w="940"/>
        <w:gridCol w:w="865"/>
        <w:gridCol w:w="1030"/>
      </w:tblGrid>
      <w:tr w:rsidR="00E8637C" w:rsidRPr="00A107BB" w:rsidTr="00784AD4">
        <w:tc>
          <w:tcPr>
            <w:tcW w:w="675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12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14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14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2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09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E8637C" w:rsidRPr="00A107BB" w:rsidTr="00784AD4">
        <w:tc>
          <w:tcPr>
            <w:tcW w:w="675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7BB">
              <w:rPr>
                <w:rFonts w:ascii="Times New Roman" w:hAnsi="Times New Roman" w:cs="Times New Roman"/>
                <w:sz w:val="24"/>
                <w:szCs w:val="24"/>
              </w:rPr>
              <w:t>1-г,2-в,3-а,4-б</w:t>
            </w:r>
          </w:p>
        </w:tc>
        <w:tc>
          <w:tcPr>
            <w:tcW w:w="1134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7BB">
              <w:rPr>
                <w:rFonts w:ascii="Times New Roman" w:hAnsi="Times New Roman" w:cs="Times New Roman"/>
                <w:sz w:val="24"/>
                <w:szCs w:val="24"/>
              </w:rPr>
              <w:t>снеговая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2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sz w:val="26"/>
                <w:szCs w:val="26"/>
              </w:rPr>
              <w:t>1,3,6</w:t>
            </w:r>
          </w:p>
        </w:tc>
        <w:tc>
          <w:tcPr>
            <w:tcW w:w="1014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4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8637C" w:rsidRDefault="00E8637C" w:rsidP="00E8637C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37C" w:rsidRPr="001131F6" w:rsidRDefault="00E8637C" w:rsidP="00E8637C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1F6">
        <w:rPr>
          <w:rFonts w:ascii="Times New Roman" w:hAnsi="Times New Roman" w:cs="Times New Roman"/>
          <w:b/>
          <w:sz w:val="24"/>
          <w:szCs w:val="24"/>
        </w:rPr>
        <w:t xml:space="preserve">Вопросы на размышление:     </w:t>
      </w:r>
    </w:p>
    <w:p w:rsidR="00E8637C" w:rsidRPr="001131F6" w:rsidRDefault="00E8637C" w:rsidP="00E8637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31F6">
        <w:rPr>
          <w:rFonts w:ascii="Times New Roman" w:hAnsi="Times New Roman" w:cs="Times New Roman"/>
          <w:b/>
          <w:sz w:val="24"/>
          <w:szCs w:val="24"/>
        </w:rPr>
        <w:t>1.</w:t>
      </w:r>
      <w:r w:rsidRPr="001131F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Выберите, что в этом списке «лишнее».  Зачеркните. Дайте объяснение выбору.</w:t>
      </w:r>
    </w:p>
    <w:p w:rsidR="00E8637C" w:rsidRPr="00870A5A" w:rsidRDefault="00E8637C" w:rsidP="00E8637C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72" w:after="0" w:line="317" w:lineRule="exact"/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1)</w:t>
      </w:r>
      <w:proofErr w:type="spellStart"/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Бассов</w:t>
      </w:r>
      <w:proofErr w:type="spellEnd"/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, </w:t>
      </w:r>
      <w:proofErr w:type="gramStart"/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Татарский</w:t>
      </w:r>
      <w:proofErr w:type="gramEnd"/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, </w:t>
      </w:r>
      <w:r w:rsidRPr="001131F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Бенгальский,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Берингов, </w:t>
      </w:r>
      <w:proofErr w:type="spellStart"/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Мозамбикский</w:t>
      </w:r>
      <w:proofErr w:type="spellEnd"/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-  </w:t>
      </w:r>
      <w:r w:rsidRPr="001131F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Бенгальский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залив, остальные – проливы.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                                                                                             </w:t>
      </w:r>
    </w:p>
    <w:p w:rsidR="00E8637C" w:rsidRPr="00550486" w:rsidRDefault="00E8637C" w:rsidP="00E8637C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2)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Алтай, Альпы, 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Ашхабад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, Анды, Апеннины.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 Ашхабад </w:t>
      </w:r>
      <w:proofErr w:type="gramStart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–г</w:t>
      </w:r>
      <w:proofErr w:type="gramEnd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ород, остальные горы                                                                                                               </w:t>
      </w:r>
    </w:p>
    <w:p w:rsidR="00E8637C" w:rsidRPr="00870A5A" w:rsidRDefault="00E8637C" w:rsidP="00E8637C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3)</w:t>
      </w:r>
      <w:r w:rsidRPr="00870A5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Обь, Янцзы, Ока, </w:t>
      </w:r>
      <w:r w:rsidRPr="00550486"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>Конго</w:t>
      </w:r>
      <w:r w:rsidRPr="00870A5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, Дунай, Лена.</w:t>
      </w:r>
      <w:r w:rsidRPr="00870A5A"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 xml:space="preserve">  </w:t>
      </w:r>
      <w:r w:rsidRPr="00550486"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>Конго</w:t>
      </w:r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>-река в Африке, остальны</w:t>
      </w:r>
      <w:proofErr w:type="gramStart"/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>е-</w:t>
      </w:r>
      <w:proofErr w:type="gramEnd"/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 xml:space="preserve"> реки Евразии</w:t>
      </w:r>
      <w:r w:rsidRPr="00870A5A"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 xml:space="preserve">                                                                                                                                </w:t>
      </w:r>
    </w:p>
    <w:p w:rsidR="00E8637C" w:rsidRPr="00550486" w:rsidRDefault="00E8637C" w:rsidP="00E8637C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4) 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Индостан,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Ирландия, Исландия, Сахалин, Сулавеси.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Индостан </w:t>
      </w:r>
      <w:proofErr w:type="gramStart"/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–п</w:t>
      </w:r>
      <w:proofErr w:type="gramEnd"/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олуостров, остальные- острова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 w:rsidR="00E8637C" w:rsidRDefault="00E8637C" w:rsidP="00E8637C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lastRenderedPageBreak/>
        <w:t xml:space="preserve">5) 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Корея, Камчатка. 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Куба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. Кольский. Калифорния. 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Куба</w:t>
      </w: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>-остров, остальные-полуострова</w:t>
      </w:r>
    </w:p>
    <w:p w:rsidR="00E8637C" w:rsidRDefault="00E8637C" w:rsidP="00E8637C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</w:pPr>
    </w:p>
    <w:p w:rsidR="00E8637C" w:rsidRPr="006B6679" w:rsidRDefault="00E8637C" w:rsidP="00E8637C">
      <w:pPr>
        <w:shd w:val="clear" w:color="auto" w:fill="FFFFFF"/>
        <w:spacing w:line="302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486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>2.</w:t>
      </w:r>
      <w:r w:rsidRPr="006B6679">
        <w:rPr>
          <w:rFonts w:ascii="Times New Roman" w:hAnsi="Times New Roman"/>
          <w:b/>
          <w:sz w:val="28"/>
          <w:szCs w:val="28"/>
        </w:rPr>
        <w:t xml:space="preserve"> </w:t>
      </w:r>
      <w:r w:rsidRPr="006B6679">
        <w:rPr>
          <w:rFonts w:ascii="Times New Roman" w:hAnsi="Times New Roman"/>
          <w:sz w:val="24"/>
          <w:szCs w:val="24"/>
        </w:rPr>
        <w:t>Где находятся самые полноводные реки мира? Объ</w:t>
      </w:r>
      <w:r>
        <w:rPr>
          <w:rFonts w:ascii="Times New Roman" w:hAnsi="Times New Roman"/>
          <w:sz w:val="24"/>
          <w:szCs w:val="24"/>
        </w:rPr>
        <w:t xml:space="preserve">ясните причину их полноводности и </w:t>
      </w:r>
      <w:r w:rsidRPr="006B66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приведите 3 примера.  </w:t>
      </w:r>
      <w:r w:rsidRPr="006B6679">
        <w:rPr>
          <w:rFonts w:ascii="Times New Roman" w:hAnsi="Times New Roman" w:cs="Times New Roman"/>
          <w:sz w:val="24"/>
          <w:szCs w:val="24"/>
        </w:rPr>
        <w:t>Самые полноводные реки находятся в экваториальных широтах. Это объясняется наибольшим количеством выпавших осадков в течение года. Среднегодовое количество осадков составляет 2000- 3000 мм</w:t>
      </w:r>
      <w:proofErr w:type="gramStart"/>
      <w:r w:rsidRPr="006B66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B66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66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B6679">
        <w:rPr>
          <w:rFonts w:ascii="Times New Roman" w:hAnsi="Times New Roman" w:cs="Times New Roman"/>
          <w:sz w:val="24"/>
          <w:szCs w:val="24"/>
        </w:rPr>
        <w:t xml:space="preserve"> год.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B6679">
        <w:rPr>
          <w:rFonts w:ascii="Times New Roman" w:hAnsi="Times New Roman" w:cs="Times New Roman"/>
          <w:sz w:val="24"/>
          <w:szCs w:val="24"/>
        </w:rPr>
        <w:t xml:space="preserve">Самые полноводные реки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мазонка, Ориноко  в Южной Америке, река Конго, Нил в Африке. </w:t>
      </w:r>
      <w:r w:rsidRPr="006B66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E8637C" w:rsidRPr="009F5AD4" w:rsidRDefault="00E8637C" w:rsidP="00E863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679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Pr="009F5AD4"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</w:rPr>
        <w:t>3.</w:t>
      </w:r>
      <w:r w:rsidRPr="009F5AD4">
        <w:rPr>
          <w:sz w:val="24"/>
          <w:szCs w:val="24"/>
        </w:rPr>
        <w:t xml:space="preserve"> </w:t>
      </w:r>
      <w:r w:rsidRPr="009F5AD4">
        <w:rPr>
          <w:rFonts w:ascii="Times New Roman" w:hAnsi="Times New Roman" w:cs="Times New Roman"/>
          <w:sz w:val="24"/>
          <w:szCs w:val="24"/>
        </w:rPr>
        <w:t>В поэме А.С. Пушкина «Медный всадник» есть слова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F5A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7C" w:rsidRPr="009F5AD4" w:rsidRDefault="00E8637C" w:rsidP="00E8637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И не пуская тьму ночную </w:t>
      </w:r>
    </w:p>
    <w:p w:rsidR="00E8637C" w:rsidRPr="009F5AD4" w:rsidRDefault="00E8637C" w:rsidP="00E8637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На золотые небеса,</w:t>
      </w:r>
    </w:p>
    <w:p w:rsidR="00E8637C" w:rsidRPr="009F5AD4" w:rsidRDefault="00E8637C" w:rsidP="00E8637C">
      <w:pPr>
        <w:spacing w:line="240" w:lineRule="auto"/>
        <w:ind w:left="-567"/>
        <w:rPr>
          <w:rFonts w:ascii="Times New Roman" w:hAnsi="Times New Roman" w:cs="Times New Roman"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         Одна заря сменить другую        </w:t>
      </w:r>
    </w:p>
    <w:p w:rsidR="00E8637C" w:rsidRPr="009F5AD4" w:rsidRDefault="00E8637C" w:rsidP="00E8637C">
      <w:pPr>
        <w:spacing w:line="240" w:lineRule="auto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         Спешит, дав ночи полчаса.</w:t>
      </w:r>
    </w:p>
    <w:p w:rsidR="00E8637C" w:rsidRPr="009F5AD4" w:rsidRDefault="00E8637C" w:rsidP="00E8637C">
      <w:pPr>
        <w:jc w:val="both"/>
        <w:rPr>
          <w:rFonts w:ascii="Times New Roman" w:hAnsi="Times New Roman" w:cs="Times New Roman"/>
          <w:sz w:val="24"/>
          <w:szCs w:val="24"/>
        </w:rPr>
      </w:pPr>
      <w:r w:rsidRPr="009F5AD4">
        <w:rPr>
          <w:rFonts w:ascii="Times New Roman" w:hAnsi="Times New Roman" w:cs="Times New Roman"/>
          <w:sz w:val="24"/>
          <w:szCs w:val="24"/>
        </w:rPr>
        <w:t>А.С. Пушкин описал белые ночи. Белые ночи наблюдаются в обоих полушариях за 60-ми широтами. Максимальная продолжит</w:t>
      </w:r>
      <w:r>
        <w:rPr>
          <w:rFonts w:ascii="Times New Roman" w:hAnsi="Times New Roman" w:cs="Times New Roman"/>
          <w:sz w:val="24"/>
          <w:szCs w:val="24"/>
        </w:rPr>
        <w:t>ельность наблюдается на полюсах (более 5 часов).</w:t>
      </w:r>
    </w:p>
    <w:p w:rsidR="00E8637C" w:rsidRPr="0059571E" w:rsidRDefault="00E8637C" w:rsidP="00E8637C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</w:rPr>
      </w:pPr>
      <w:r w:rsidRPr="001742E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742E0">
        <w:rPr>
          <w:b/>
          <w:sz w:val="28"/>
          <w:szCs w:val="28"/>
        </w:rPr>
        <w:t xml:space="preserve"> </w:t>
      </w:r>
      <w:r w:rsidRPr="0059571E">
        <w:rPr>
          <w:rFonts w:ascii="Times New Roman" w:eastAsia="Calibri" w:hAnsi="Times New Roman" w:cs="Times New Roman"/>
          <w:sz w:val="24"/>
          <w:szCs w:val="24"/>
        </w:rPr>
        <w:t>Почему в Сахаре велики суточные амплитуды температур?</w:t>
      </w:r>
    </w:p>
    <w:p w:rsidR="00E8637C" w:rsidRPr="0059571E" w:rsidRDefault="00E8637C" w:rsidP="00E8637C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</w:rPr>
      </w:pPr>
      <w:r w:rsidRPr="001742E0">
        <w:rPr>
          <w:rFonts w:ascii="Times New Roman" w:eastAsia="Calibri" w:hAnsi="Times New Roman" w:cs="Times New Roman"/>
          <w:sz w:val="24"/>
          <w:szCs w:val="24"/>
        </w:rPr>
        <w:t>Тропический пояс, нисходящие потоки воздуха, облаков нет, днём при ясном небе - сильно нагревается, ночью – быстро остывает.</w:t>
      </w:r>
      <w:r w:rsidRPr="001742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7C" w:rsidRPr="001742E0" w:rsidRDefault="00E8637C" w:rsidP="00E86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8637C" w:rsidRPr="009F02AA" w:rsidRDefault="00E8637C" w:rsidP="00E8637C">
      <w:pPr>
        <w:rPr>
          <w:sz w:val="24"/>
          <w:szCs w:val="24"/>
        </w:rPr>
      </w:pPr>
    </w:p>
    <w:p w:rsidR="00E8637C" w:rsidRDefault="00E8637C" w:rsidP="00E8637C">
      <w:pPr>
        <w:rPr>
          <w:rFonts w:ascii="Calibri" w:eastAsia="Calibri" w:hAnsi="Calibri" w:cs="Times New Roman"/>
          <w:b/>
          <w:sz w:val="28"/>
          <w:szCs w:val="28"/>
        </w:rPr>
      </w:pPr>
    </w:p>
    <w:p w:rsidR="00E8637C" w:rsidRPr="001742E0" w:rsidRDefault="00E8637C" w:rsidP="00E8637C">
      <w:pPr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</w:rPr>
      </w:pPr>
      <w:r w:rsidRPr="006B6679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                   </w:t>
      </w:r>
      <w:r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      </w:t>
      </w:r>
      <w:r w:rsidRPr="006B6679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                   </w:t>
      </w:r>
      <w:r w:rsidRPr="006B6679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                         </w:t>
      </w:r>
    </w:p>
    <w:p w:rsidR="00E8637C" w:rsidRPr="00B65532" w:rsidRDefault="00E8637C" w:rsidP="00E863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Ш</w:t>
      </w:r>
      <w:r w:rsidRPr="00971F2C">
        <w:rPr>
          <w:rFonts w:ascii="Times New Roman" w:hAnsi="Times New Roman" w:cs="Times New Roman"/>
          <w:b/>
          <w:sz w:val="26"/>
          <w:szCs w:val="26"/>
        </w:rPr>
        <w:t xml:space="preserve">кольный этап                                                                                                               Всероссийской олимпиады школьников по географии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971F2C">
        <w:rPr>
          <w:rFonts w:ascii="Times New Roman" w:hAnsi="Times New Roman" w:cs="Times New Roman"/>
          <w:b/>
          <w:sz w:val="26"/>
          <w:szCs w:val="26"/>
        </w:rPr>
        <w:t xml:space="preserve"> класс</w:t>
      </w:r>
      <w:r>
        <w:rPr>
          <w:rFonts w:ascii="Times New Roman" w:hAnsi="Times New Roman" w:cs="Times New Roman"/>
          <w:b/>
          <w:sz w:val="26"/>
          <w:szCs w:val="26"/>
        </w:rPr>
        <w:t xml:space="preserve">.    </w:t>
      </w:r>
      <w:r w:rsidRPr="00971F2C">
        <w:rPr>
          <w:rFonts w:ascii="Times New Roman" w:hAnsi="Times New Roman" w:cs="Times New Roman"/>
          <w:b/>
          <w:sz w:val="26"/>
          <w:szCs w:val="26"/>
        </w:rPr>
        <w:t xml:space="preserve"> 2020-2021 учебный год</w:t>
      </w:r>
      <w:proofErr w:type="gramEnd"/>
    </w:p>
    <w:p w:rsidR="00E8637C" w:rsidRDefault="00E8637C" w:rsidP="00E8637C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1F2C">
        <w:rPr>
          <w:rFonts w:ascii="Times New Roman" w:hAnsi="Times New Roman" w:cs="Times New Roman"/>
          <w:b/>
          <w:bCs/>
          <w:sz w:val="26"/>
          <w:szCs w:val="26"/>
        </w:rP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4"/>
        <w:gridCol w:w="674"/>
        <w:gridCol w:w="674"/>
        <w:gridCol w:w="545"/>
        <w:gridCol w:w="545"/>
        <w:gridCol w:w="545"/>
        <w:gridCol w:w="3386"/>
        <w:gridCol w:w="673"/>
        <w:gridCol w:w="673"/>
        <w:gridCol w:w="1212"/>
      </w:tblGrid>
      <w:tr w:rsidR="00E8637C" w:rsidRPr="00A107BB" w:rsidTr="00784AD4">
        <w:tc>
          <w:tcPr>
            <w:tcW w:w="675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685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241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07BB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E8637C" w:rsidRPr="00A107BB" w:rsidTr="00784AD4">
        <w:tc>
          <w:tcPr>
            <w:tcW w:w="675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5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1-в, 2-а,3-б, 4-в,5-г, 6-а,7-б,8-г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E8637C" w:rsidRPr="00A107BB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1" w:type="dxa"/>
          </w:tcPr>
          <w:p w:rsidR="00E8637C" w:rsidRPr="004A2C99" w:rsidRDefault="00E8637C" w:rsidP="00784AD4">
            <w:pPr>
              <w:tabs>
                <w:tab w:val="left" w:pos="7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</w:tr>
    </w:tbl>
    <w:p w:rsidR="00E8637C" w:rsidRDefault="00E8637C" w:rsidP="00E8637C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37C" w:rsidRPr="001131F6" w:rsidRDefault="00E8637C" w:rsidP="00E8637C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1F6">
        <w:rPr>
          <w:rFonts w:ascii="Times New Roman" w:hAnsi="Times New Roman" w:cs="Times New Roman"/>
          <w:b/>
          <w:sz w:val="24"/>
          <w:szCs w:val="24"/>
        </w:rPr>
        <w:t xml:space="preserve">Вопросы на размышление:     </w:t>
      </w:r>
    </w:p>
    <w:p w:rsidR="00E8637C" w:rsidRPr="00895EFC" w:rsidRDefault="00E8637C" w:rsidP="00E8637C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A72DDE">
        <w:rPr>
          <w:rFonts w:asciiTheme="majorHAnsi" w:hAnsiTheme="majorHAnsi"/>
          <w:b/>
          <w:sz w:val="24"/>
          <w:szCs w:val="24"/>
        </w:rPr>
        <w:t>1</w:t>
      </w:r>
      <w:r>
        <w:rPr>
          <w:rFonts w:asciiTheme="majorHAnsi" w:hAnsiTheme="majorHAnsi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195"/>
        <w:gridCol w:w="3187"/>
      </w:tblGrid>
      <w:tr w:rsidR="00E8637C" w:rsidRPr="004E7FD5" w:rsidTr="00784AD4">
        <w:tc>
          <w:tcPr>
            <w:tcW w:w="3473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Горная система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Вершина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Высота, </w:t>
            </w:r>
            <w:proofErr w:type="gramStart"/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proofErr w:type="gramEnd"/>
          </w:p>
        </w:tc>
      </w:tr>
      <w:tr w:rsidR="00E8637C" w:rsidRPr="004E7FD5" w:rsidTr="00784AD4">
        <w:tc>
          <w:tcPr>
            <w:tcW w:w="3473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Кавказ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Эльбрус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 xml:space="preserve">5642 </w:t>
            </w:r>
          </w:p>
        </w:tc>
      </w:tr>
      <w:tr w:rsidR="00E8637C" w:rsidRPr="004E7FD5" w:rsidTr="00784AD4">
        <w:tc>
          <w:tcPr>
            <w:tcW w:w="3473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Алтай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Белуха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4506</w:t>
            </w:r>
          </w:p>
        </w:tc>
      </w:tr>
      <w:tr w:rsidR="00E8637C" w:rsidRPr="004E7FD5" w:rsidTr="00784AD4">
        <w:tc>
          <w:tcPr>
            <w:tcW w:w="3473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хр. Черского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Победа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3003</w:t>
            </w:r>
          </w:p>
        </w:tc>
      </w:tr>
      <w:tr w:rsidR="00E8637C" w:rsidRPr="004E7FD5" w:rsidTr="00784AD4">
        <w:tc>
          <w:tcPr>
            <w:tcW w:w="3473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</w:p>
        </w:tc>
        <w:tc>
          <w:tcPr>
            <w:tcW w:w="3474" w:type="dxa"/>
          </w:tcPr>
          <w:p w:rsidR="00E8637C" w:rsidRPr="004E7FD5" w:rsidRDefault="00E8637C" w:rsidP="00784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1895</w:t>
            </w:r>
          </w:p>
        </w:tc>
      </w:tr>
    </w:tbl>
    <w:p w:rsidR="00E8637C" w:rsidRDefault="00E8637C" w:rsidP="00E8637C">
      <w:pPr>
        <w:pStyle w:val="Default"/>
        <w:rPr>
          <w:b/>
        </w:rPr>
      </w:pPr>
    </w:p>
    <w:p w:rsidR="00E8637C" w:rsidRDefault="00E8637C" w:rsidP="00E8637C">
      <w:pPr>
        <w:pStyle w:val="Default"/>
      </w:pPr>
      <w:r w:rsidRPr="007329DF">
        <w:rPr>
          <w:b/>
        </w:rPr>
        <w:lastRenderedPageBreak/>
        <w:t>2.</w:t>
      </w:r>
      <w:r w:rsidRPr="00A5138C">
        <w:t xml:space="preserve"> </w:t>
      </w:r>
      <w:r>
        <w:t xml:space="preserve"> </w:t>
      </w:r>
      <w:r w:rsidRPr="00A5138C">
        <w:t>Основные черты циклональной погоды в летнее и зимнее время</w:t>
      </w:r>
      <w:r>
        <w:t>:</w:t>
      </w:r>
      <w:r w:rsidRPr="00A5138C">
        <w:t xml:space="preserve"> пасмурная и ветряная погода с</w:t>
      </w:r>
      <w:r>
        <w:t xml:space="preserve"> выпадением атмосферных осадков, </w:t>
      </w:r>
      <w:r w:rsidRPr="00A5138C">
        <w:t>циклон уменьшает жару летом</w:t>
      </w:r>
      <w:r>
        <w:t xml:space="preserve"> (температура понижается) </w:t>
      </w:r>
      <w:r w:rsidRPr="00A5138C">
        <w:t xml:space="preserve"> и </w:t>
      </w:r>
      <w:r>
        <w:t xml:space="preserve">уменьшает </w:t>
      </w:r>
      <w:r w:rsidRPr="00A5138C">
        <w:t>холод зимой</w:t>
      </w:r>
      <w:r>
        <w:t xml:space="preserve"> (температура повышается).</w:t>
      </w:r>
    </w:p>
    <w:p w:rsidR="00E8637C" w:rsidRDefault="00E8637C" w:rsidP="00E8637C">
      <w:pPr>
        <w:pStyle w:val="Default"/>
      </w:pPr>
    </w:p>
    <w:p w:rsidR="00E8637C" w:rsidRDefault="00E8637C" w:rsidP="00E8637C">
      <w:pPr>
        <w:pStyle w:val="Default"/>
      </w:pPr>
      <w:r w:rsidRPr="007329DF">
        <w:rPr>
          <w:b/>
        </w:rPr>
        <w:t>3</w:t>
      </w:r>
      <w:r>
        <w:t>.</w:t>
      </w:r>
      <w:r w:rsidRPr="007329DF">
        <w:t xml:space="preserve"> Нагретый у земли воздух при удал</w:t>
      </w:r>
      <w:r>
        <w:t>ении от нее быстро охлаждается.  В</w:t>
      </w:r>
      <w:r w:rsidRPr="007329DF">
        <w:t xml:space="preserve"> верхних слоях атмосферы воздух более разр</w:t>
      </w:r>
      <w:r>
        <w:t>ежен, чем у поверхности земли, ч</w:t>
      </w:r>
      <w:r w:rsidRPr="007329DF">
        <w:t xml:space="preserve">ем ниже плотность воздуха, тем меньше передается тепла. </w:t>
      </w:r>
      <w:r>
        <w:t>С</w:t>
      </w:r>
      <w:r w:rsidRPr="007329DF">
        <w:t xml:space="preserve">олнечные лучи на поверхность горных склонов всегда падают не отвесно, как на земную поверхность, а под углом. </w:t>
      </w:r>
      <w:r>
        <w:t>Г</w:t>
      </w:r>
      <w:r w:rsidRPr="007329DF">
        <w:t>орам мешают прогреваться плотные снеговы</w:t>
      </w:r>
      <w:r>
        <w:t xml:space="preserve">е шапки, которыми они покрыты, </w:t>
      </w:r>
      <w:r w:rsidRPr="007329DF">
        <w:t xml:space="preserve"> белый снег попросту отражает солнечные лучи</w:t>
      </w:r>
      <w:r>
        <w:t>.</w:t>
      </w:r>
    </w:p>
    <w:p w:rsidR="00E8637C" w:rsidRPr="007B49C0" w:rsidRDefault="00E8637C" w:rsidP="00E8637C">
      <w:pPr>
        <w:rPr>
          <w:rFonts w:ascii="Times New Roman" w:hAnsi="Times New Roman" w:cs="Times New Roman"/>
          <w:sz w:val="24"/>
          <w:szCs w:val="24"/>
        </w:rPr>
      </w:pPr>
    </w:p>
    <w:p w:rsidR="00E8637C" w:rsidRPr="00A5138C" w:rsidRDefault="00E8637C" w:rsidP="00E8637C">
      <w:pPr>
        <w:rPr>
          <w:b/>
        </w:rPr>
      </w:pPr>
      <w:r w:rsidRPr="007B49C0">
        <w:rPr>
          <w:rFonts w:ascii="Times New Roman" w:hAnsi="Times New Roman" w:cs="Times New Roman"/>
          <w:b/>
          <w:sz w:val="24"/>
          <w:szCs w:val="24"/>
        </w:rPr>
        <w:t>4.</w:t>
      </w:r>
      <w:r w:rsidRPr="007B49C0">
        <w:rPr>
          <w:rFonts w:ascii="Times New Roman" w:hAnsi="Times New Roman" w:cs="Times New Roman"/>
          <w:sz w:val="24"/>
          <w:szCs w:val="24"/>
        </w:rPr>
        <w:t>Гигрометр</w:t>
      </w:r>
    </w:p>
    <w:p w:rsidR="00E8637C" w:rsidRDefault="00E8637C" w:rsidP="00E8637C">
      <w:pPr>
        <w:jc w:val="center"/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br w:type="page"/>
      </w:r>
    </w:p>
    <w:p w:rsidR="00E66401" w:rsidRDefault="00E66401"/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37C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09A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26C49"/>
    <w:rsid w:val="00130CC1"/>
    <w:rsid w:val="001332B5"/>
    <w:rsid w:val="001333BB"/>
    <w:rsid w:val="0013543A"/>
    <w:rsid w:val="00144FD0"/>
    <w:rsid w:val="00145092"/>
    <w:rsid w:val="00155C4A"/>
    <w:rsid w:val="00165FB5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40CE3"/>
    <w:rsid w:val="00242EFF"/>
    <w:rsid w:val="00245E74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E5674"/>
    <w:rsid w:val="004F3665"/>
    <w:rsid w:val="00500CCC"/>
    <w:rsid w:val="00513D87"/>
    <w:rsid w:val="00533248"/>
    <w:rsid w:val="0054107B"/>
    <w:rsid w:val="00544C8D"/>
    <w:rsid w:val="00555658"/>
    <w:rsid w:val="00572DE1"/>
    <w:rsid w:val="0058025F"/>
    <w:rsid w:val="0058130A"/>
    <w:rsid w:val="0058569B"/>
    <w:rsid w:val="00595767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52788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6CD7"/>
    <w:rsid w:val="00881A0C"/>
    <w:rsid w:val="00886DCA"/>
    <w:rsid w:val="008B7A58"/>
    <w:rsid w:val="008C1D73"/>
    <w:rsid w:val="008D3043"/>
    <w:rsid w:val="008E1140"/>
    <w:rsid w:val="008E6C20"/>
    <w:rsid w:val="008F28F0"/>
    <w:rsid w:val="008F364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D2C67"/>
    <w:rsid w:val="009D5EF2"/>
    <w:rsid w:val="009D6637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C1BFD"/>
    <w:rsid w:val="00AD483A"/>
    <w:rsid w:val="00AE1AA3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271A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12665"/>
    <w:rsid w:val="00C335FC"/>
    <w:rsid w:val="00C36617"/>
    <w:rsid w:val="00C36B7A"/>
    <w:rsid w:val="00C521E9"/>
    <w:rsid w:val="00C56752"/>
    <w:rsid w:val="00C615CA"/>
    <w:rsid w:val="00C616CC"/>
    <w:rsid w:val="00C67CBD"/>
    <w:rsid w:val="00C72BAF"/>
    <w:rsid w:val="00C842C7"/>
    <w:rsid w:val="00C843EA"/>
    <w:rsid w:val="00C86C88"/>
    <w:rsid w:val="00C8744A"/>
    <w:rsid w:val="00C96175"/>
    <w:rsid w:val="00C9693E"/>
    <w:rsid w:val="00C9717B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340E7"/>
    <w:rsid w:val="00D40EEF"/>
    <w:rsid w:val="00D5311C"/>
    <w:rsid w:val="00D67E08"/>
    <w:rsid w:val="00D73559"/>
    <w:rsid w:val="00D7427A"/>
    <w:rsid w:val="00D77C2F"/>
    <w:rsid w:val="00D80AB0"/>
    <w:rsid w:val="00D81407"/>
    <w:rsid w:val="00D83566"/>
    <w:rsid w:val="00D84D81"/>
    <w:rsid w:val="00D91A2D"/>
    <w:rsid w:val="00DA0E05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2DF0"/>
    <w:rsid w:val="00E031D2"/>
    <w:rsid w:val="00E05EF0"/>
    <w:rsid w:val="00E1264A"/>
    <w:rsid w:val="00E15C80"/>
    <w:rsid w:val="00E17ED3"/>
    <w:rsid w:val="00E22EDE"/>
    <w:rsid w:val="00E23F5C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8637C"/>
    <w:rsid w:val="00E93461"/>
    <w:rsid w:val="00E93DA8"/>
    <w:rsid w:val="00E9631C"/>
    <w:rsid w:val="00E96972"/>
    <w:rsid w:val="00EA4BD4"/>
    <w:rsid w:val="00EB7369"/>
    <w:rsid w:val="00EC4FE8"/>
    <w:rsid w:val="00EC69B9"/>
    <w:rsid w:val="00EC7807"/>
    <w:rsid w:val="00ED301B"/>
    <w:rsid w:val="00F03141"/>
    <w:rsid w:val="00F11F8C"/>
    <w:rsid w:val="00F30CBB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A740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6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86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6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86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2020-09-29T10:52:00Z</dcterms:created>
  <dcterms:modified xsi:type="dcterms:W3CDTF">2020-09-29T11:08:00Z</dcterms:modified>
</cp:coreProperties>
</file>